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5E33" w:rsidRDefault="00254ACD">
      <w:pPr>
        <w:pStyle w:val="Title"/>
        <w:jc w:val="center"/>
        <w:rPr>
          <w:u w:val="single"/>
        </w:rPr>
      </w:pPr>
      <w:bookmarkStart w:id="0" w:name="_f21bcdx7sz11" w:colFirst="0" w:colLast="0"/>
      <w:bookmarkEnd w:id="0"/>
      <w:r>
        <w:rPr>
          <w:u w:val="single"/>
        </w:rPr>
        <w:t xml:space="preserve">When the going gets tough, </w:t>
      </w:r>
    </w:p>
    <w:p w14:paraId="00000002" w14:textId="77777777" w:rsidR="00815E33" w:rsidRDefault="00254ACD">
      <w:pPr>
        <w:pStyle w:val="Title"/>
        <w:jc w:val="center"/>
        <w:rPr>
          <w:u w:val="single"/>
        </w:rPr>
      </w:pPr>
      <w:bookmarkStart w:id="1" w:name="_oeuexg3irrnr" w:colFirst="0" w:colLast="0"/>
      <w:bookmarkEnd w:id="1"/>
      <w:r>
        <w:rPr>
          <w:u w:val="single"/>
        </w:rPr>
        <w:t>the tough keep going.</w:t>
      </w:r>
    </w:p>
    <w:p w14:paraId="00000003" w14:textId="77777777" w:rsidR="00815E33" w:rsidRDefault="00815E33"/>
    <w:p w14:paraId="00000004" w14:textId="77777777" w:rsidR="00815E33" w:rsidRDefault="00254ACD">
      <w:r>
        <w:t>As spiritual war intensifies and even breaks into the physical realm, the role of God’s people is to continue in faith and persevere to the very end.</w:t>
      </w:r>
    </w:p>
    <w:p w14:paraId="00000005" w14:textId="08A2AD30" w:rsidR="00815E33" w:rsidRDefault="00254ACD">
      <w:pPr>
        <w:numPr>
          <w:ilvl w:val="0"/>
          <w:numId w:val="1"/>
        </w:numPr>
      </w:pPr>
      <w:r>
        <w:t xml:space="preserve">The War between good and evil erupts on the </w:t>
      </w:r>
      <w:r>
        <w:t>physical plane</w:t>
      </w:r>
    </w:p>
    <w:p w14:paraId="00000006" w14:textId="77777777" w:rsidR="00815E33" w:rsidRDefault="00254ACD">
      <w:pPr>
        <w:numPr>
          <w:ilvl w:val="1"/>
          <w:numId w:val="1"/>
        </w:numPr>
      </w:pPr>
      <w:r>
        <w:t>The beast emerges</w:t>
      </w:r>
    </w:p>
    <w:p w14:paraId="00000007" w14:textId="77777777" w:rsidR="00815E33" w:rsidRDefault="00254ACD">
      <w:pPr>
        <w:numPr>
          <w:ilvl w:val="2"/>
          <w:numId w:val="1"/>
        </w:numPr>
      </w:pPr>
      <w:r>
        <w:t>He rises from the sea</w:t>
      </w:r>
    </w:p>
    <w:p w14:paraId="00000008" w14:textId="77777777" w:rsidR="00815E33" w:rsidRDefault="00254ACD">
      <w:pPr>
        <w:numPr>
          <w:ilvl w:val="2"/>
          <w:numId w:val="1"/>
        </w:numPr>
      </w:pPr>
      <w:r>
        <w:t>Cha</w:t>
      </w:r>
      <w:r>
        <w:t>racteristics of the Antichrist</w:t>
      </w:r>
    </w:p>
    <w:p w14:paraId="00000009" w14:textId="77777777" w:rsidR="00815E33" w:rsidRDefault="00254ACD">
      <w:pPr>
        <w:numPr>
          <w:ilvl w:val="3"/>
          <w:numId w:val="1"/>
        </w:numPr>
      </w:pPr>
      <w:r>
        <w:t>Ten horns</w:t>
      </w:r>
    </w:p>
    <w:p w14:paraId="0000000A" w14:textId="77777777" w:rsidR="00815E33" w:rsidRDefault="00254ACD">
      <w:pPr>
        <w:numPr>
          <w:ilvl w:val="3"/>
          <w:numId w:val="1"/>
        </w:numPr>
      </w:pPr>
      <w:r>
        <w:t>Seven heads</w:t>
      </w:r>
    </w:p>
    <w:p w14:paraId="0000000B" w14:textId="77777777" w:rsidR="00815E33" w:rsidRDefault="00254ACD">
      <w:pPr>
        <w:numPr>
          <w:ilvl w:val="3"/>
          <w:numId w:val="1"/>
        </w:numPr>
      </w:pPr>
      <w:r>
        <w:t>Ten diadems</w:t>
      </w:r>
    </w:p>
    <w:p w14:paraId="0000000C" w14:textId="77777777" w:rsidR="00815E33" w:rsidRDefault="00254ACD">
      <w:pPr>
        <w:numPr>
          <w:ilvl w:val="3"/>
          <w:numId w:val="1"/>
        </w:numPr>
      </w:pPr>
      <w:r>
        <w:t>Body of a leopard</w:t>
      </w:r>
    </w:p>
    <w:p w14:paraId="0000000D" w14:textId="77777777" w:rsidR="00815E33" w:rsidRDefault="00254ACD">
      <w:pPr>
        <w:numPr>
          <w:ilvl w:val="3"/>
          <w:numId w:val="1"/>
        </w:numPr>
      </w:pPr>
      <w:r>
        <w:t>Feet of a bear</w:t>
      </w:r>
    </w:p>
    <w:p w14:paraId="0000000E" w14:textId="77777777" w:rsidR="00815E33" w:rsidRDefault="00254ACD">
      <w:pPr>
        <w:numPr>
          <w:ilvl w:val="3"/>
          <w:numId w:val="1"/>
        </w:numPr>
      </w:pPr>
      <w:r>
        <w:t>Mouth of a lion</w:t>
      </w:r>
    </w:p>
    <w:p w14:paraId="0000000F" w14:textId="43EF32C5" w:rsidR="00815E33" w:rsidRDefault="00F535C5">
      <w:pPr>
        <w:numPr>
          <w:ilvl w:val="1"/>
          <w:numId w:val="1"/>
        </w:numPr>
      </w:pPr>
      <w:r>
        <w:t>Actions of the beast</w:t>
      </w:r>
    </w:p>
    <w:p w14:paraId="00000010" w14:textId="216F7FD3" w:rsidR="00815E33" w:rsidRDefault="00254ACD">
      <w:pPr>
        <w:numPr>
          <w:ilvl w:val="2"/>
          <w:numId w:val="1"/>
        </w:numPr>
      </w:pPr>
      <w:r>
        <w:t>The best receives the dragon’s pow</w:t>
      </w:r>
      <w:r>
        <w:t>er, throne, and authority (John 12:31, 2 Cor. 4:4</w:t>
      </w:r>
      <w:r w:rsidR="003A6148">
        <w:t>, 1 John 5:19</w:t>
      </w:r>
      <w:r>
        <w:t>)</w:t>
      </w:r>
    </w:p>
    <w:p w14:paraId="00000011" w14:textId="7CEEC92E" w:rsidR="00815E33" w:rsidRDefault="00254ACD">
      <w:pPr>
        <w:numPr>
          <w:ilvl w:val="2"/>
          <w:numId w:val="1"/>
        </w:numPr>
      </w:pPr>
      <w:r>
        <w:t>It deceives the inhabitants of the earth through supernatural signs and receives worship from them</w:t>
      </w:r>
      <w:r w:rsidR="000C0BBF">
        <w:t xml:space="preserve"> (Exodus 15:11, Isaiah 44:7)</w:t>
      </w:r>
    </w:p>
    <w:p w14:paraId="00000012" w14:textId="77777777" w:rsidR="00815E33" w:rsidRDefault="00254ACD">
      <w:pPr>
        <w:numPr>
          <w:ilvl w:val="2"/>
          <w:numId w:val="1"/>
        </w:numPr>
      </w:pPr>
      <w:r>
        <w:t>It utters blasphemy</w:t>
      </w:r>
    </w:p>
    <w:p w14:paraId="00000013" w14:textId="195A041F" w:rsidR="00815E33" w:rsidRDefault="00254ACD">
      <w:pPr>
        <w:numPr>
          <w:ilvl w:val="2"/>
          <w:numId w:val="1"/>
        </w:numPr>
      </w:pPr>
      <w:r>
        <w:t xml:space="preserve">It seems to </w:t>
      </w:r>
      <w:r w:rsidR="00F535C5">
        <w:t xml:space="preserve">be </w:t>
      </w:r>
      <w:r>
        <w:t>victorious in its war against God’s people</w:t>
      </w:r>
    </w:p>
    <w:p w14:paraId="00000014" w14:textId="31374903" w:rsidR="00815E33" w:rsidRDefault="00254ACD">
      <w:pPr>
        <w:numPr>
          <w:ilvl w:val="1"/>
          <w:numId w:val="1"/>
        </w:numPr>
      </w:pPr>
      <w:r>
        <w:t>The marching orders</w:t>
      </w:r>
      <w:r w:rsidR="00F535C5">
        <w:t xml:space="preserve"> of</w:t>
      </w:r>
      <w:r>
        <w:t xml:space="preserve"> the sai</w:t>
      </w:r>
      <w:r>
        <w:t>nts</w:t>
      </w:r>
    </w:p>
    <w:p w14:paraId="00000015" w14:textId="77777777" w:rsidR="00815E33" w:rsidRDefault="00254ACD">
      <w:pPr>
        <w:numPr>
          <w:ilvl w:val="2"/>
          <w:numId w:val="1"/>
        </w:numPr>
      </w:pPr>
      <w:r>
        <w:t>Do not attempt to avoid the trouble</w:t>
      </w:r>
    </w:p>
    <w:p w14:paraId="00000016" w14:textId="4E1A39B0" w:rsidR="00815E33" w:rsidRDefault="00254ACD">
      <w:pPr>
        <w:numPr>
          <w:ilvl w:val="2"/>
          <w:numId w:val="1"/>
        </w:numPr>
      </w:pPr>
      <w:r>
        <w:t>Instead perceive in faith</w:t>
      </w:r>
      <w:r w:rsidR="00E5070C">
        <w:t xml:space="preserve"> (1 Peter 4:19)</w:t>
      </w:r>
    </w:p>
    <w:sectPr w:rsidR="00815E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690"/>
    <w:multiLevelType w:val="multilevel"/>
    <w:tmpl w:val="3940AF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33"/>
    <w:rsid w:val="000C0BBF"/>
    <w:rsid w:val="00254ACD"/>
    <w:rsid w:val="003A6148"/>
    <w:rsid w:val="00815E33"/>
    <w:rsid w:val="00E5070C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02D2"/>
  <w15:docId w15:val="{61C01432-9BC5-4592-B733-7F03F64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Enoch Gray</cp:lastModifiedBy>
  <cp:revision>3</cp:revision>
  <cp:lastPrinted>2022-02-18T23:57:00Z</cp:lastPrinted>
  <dcterms:created xsi:type="dcterms:W3CDTF">2022-02-18T20:22:00Z</dcterms:created>
  <dcterms:modified xsi:type="dcterms:W3CDTF">2022-02-19T00:17:00Z</dcterms:modified>
</cp:coreProperties>
</file>