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8B5" w14:textId="51EBEAFF" w:rsidR="00477B56" w:rsidRPr="00477B56" w:rsidRDefault="00477B56" w:rsidP="00477B5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Pr="00477B56">
        <w:rPr>
          <w:b/>
          <w:bCs/>
          <w:sz w:val="40"/>
          <w:szCs w:val="40"/>
        </w:rPr>
        <w:t>Broken but not Destroyed</w:t>
      </w:r>
      <w:r>
        <w:rPr>
          <w:b/>
          <w:bCs/>
          <w:sz w:val="40"/>
          <w:szCs w:val="40"/>
        </w:rPr>
        <w:t>”</w:t>
      </w:r>
    </w:p>
    <w:p w14:paraId="7708D128" w14:textId="2C52789B" w:rsidR="00477B56" w:rsidRPr="00477B56" w:rsidRDefault="00477B56" w:rsidP="00477B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77B56">
        <w:rPr>
          <w:b/>
          <w:bCs/>
          <w:sz w:val="40"/>
          <w:szCs w:val="40"/>
        </w:rPr>
        <w:t>Genesis 5</w:t>
      </w:r>
    </w:p>
    <w:p w14:paraId="24DAA610" w14:textId="77777777" w:rsidR="00477B56" w:rsidRDefault="00477B56" w:rsidP="00477B5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830D495" w14:textId="62A31146" w:rsidR="00477B56" w:rsidRPr="00477B56" w:rsidRDefault="00477B56" w:rsidP="00477B5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77B56">
        <w:rPr>
          <w:b/>
          <w:bCs/>
          <w:sz w:val="24"/>
          <w:szCs w:val="24"/>
        </w:rPr>
        <w:t>By:  Pastor Enoch Gray</w:t>
      </w:r>
    </w:p>
    <w:p w14:paraId="7D8F92E9" w14:textId="77777777" w:rsidR="00477B56" w:rsidRDefault="00477B56" w:rsidP="00477B56">
      <w:r w:rsidRPr="00477B56">
        <w:t> </w:t>
      </w:r>
    </w:p>
    <w:p w14:paraId="6794E4BD" w14:textId="77777777" w:rsidR="00477B56" w:rsidRPr="00477B56" w:rsidRDefault="00477B56" w:rsidP="00477B56"/>
    <w:p w14:paraId="20CD7A4F" w14:textId="05D9FDF9" w:rsidR="00477B56" w:rsidRDefault="00477B56" w:rsidP="00477B56">
      <w:pPr>
        <w:spacing w:after="0" w:line="240" w:lineRule="auto"/>
      </w:pPr>
      <w:r w:rsidRPr="00477B56">
        <w:t>Main idea: </w:t>
      </w:r>
      <w:r>
        <w:tab/>
      </w:r>
      <w:r w:rsidRPr="00477B56">
        <w:t xml:space="preserve">Despite the impact of sin in our world, it is still possible to know and follow God </w:t>
      </w:r>
    </w:p>
    <w:p w14:paraId="0803E677" w14:textId="553657A7" w:rsidR="00477B56" w:rsidRDefault="00477B56" w:rsidP="00477B56">
      <w:pPr>
        <w:spacing w:after="0" w:line="240" w:lineRule="auto"/>
        <w:ind w:left="720" w:firstLine="720"/>
      </w:pPr>
      <w:r w:rsidRPr="00477B56">
        <w:t>and even be used by him to be a blessing to others.</w:t>
      </w:r>
    </w:p>
    <w:p w14:paraId="04A9F717" w14:textId="77777777" w:rsidR="00477B56" w:rsidRPr="00477B56" w:rsidRDefault="00477B56" w:rsidP="00477B56"/>
    <w:p w14:paraId="18AD1369" w14:textId="77777777" w:rsidR="00477B56" w:rsidRDefault="00477B56" w:rsidP="00477B56">
      <w:pPr>
        <w:numPr>
          <w:ilvl w:val="0"/>
          <w:numId w:val="2"/>
        </w:numPr>
      </w:pPr>
      <w:r w:rsidRPr="00477B56">
        <w:t>The generations of Adam: Why should we care?</w:t>
      </w:r>
    </w:p>
    <w:p w14:paraId="445E9127" w14:textId="77777777" w:rsidR="00477B56" w:rsidRPr="00477B56" w:rsidRDefault="00477B56" w:rsidP="00477B56"/>
    <w:p w14:paraId="42CE751E" w14:textId="77777777" w:rsidR="00477B56" w:rsidRDefault="00477B56" w:rsidP="00477B56">
      <w:pPr>
        <w:numPr>
          <w:ilvl w:val="0"/>
          <w:numId w:val="2"/>
        </w:numPr>
      </w:pPr>
      <w:r w:rsidRPr="00477B56">
        <w:t>The destructive fingerprints of sin.</w:t>
      </w:r>
    </w:p>
    <w:p w14:paraId="662BDA6A" w14:textId="77777777" w:rsidR="00477B56" w:rsidRPr="00477B56" w:rsidRDefault="00477B56" w:rsidP="00477B56"/>
    <w:p w14:paraId="056FCECD" w14:textId="77777777" w:rsidR="00477B56" w:rsidRDefault="00477B56" w:rsidP="00477B56">
      <w:pPr>
        <w:numPr>
          <w:ilvl w:val="0"/>
          <w:numId w:val="2"/>
        </w:numPr>
      </w:pPr>
      <w:r w:rsidRPr="00477B56">
        <w:t>Walking with God.</w:t>
      </w:r>
    </w:p>
    <w:p w14:paraId="636C1B41" w14:textId="77777777" w:rsidR="00477B56" w:rsidRPr="00477B56" w:rsidRDefault="00477B56" w:rsidP="00477B56"/>
    <w:p w14:paraId="2D5D4C37" w14:textId="77777777" w:rsidR="00477B56" w:rsidRPr="00477B56" w:rsidRDefault="00477B56" w:rsidP="00477B56">
      <w:pPr>
        <w:numPr>
          <w:ilvl w:val="0"/>
          <w:numId w:val="2"/>
        </w:numPr>
      </w:pPr>
      <w:r w:rsidRPr="00477B56">
        <w:t>Application</w:t>
      </w:r>
    </w:p>
    <w:p w14:paraId="3BB84055" w14:textId="77777777" w:rsidR="00C40958" w:rsidRDefault="00C40958"/>
    <w:sectPr w:rsidR="00C40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B37FB"/>
    <w:multiLevelType w:val="multilevel"/>
    <w:tmpl w:val="CE1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26F06"/>
    <w:multiLevelType w:val="multilevel"/>
    <w:tmpl w:val="224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430775">
    <w:abstractNumId w:val="0"/>
  </w:num>
  <w:num w:numId="2" w16cid:durableId="125246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6"/>
    <w:rsid w:val="0008115A"/>
    <w:rsid w:val="00477B56"/>
    <w:rsid w:val="005B49C3"/>
    <w:rsid w:val="008E7E4A"/>
    <w:rsid w:val="00C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5ACE"/>
  <w15:chartTrackingRefBased/>
  <w15:docId w15:val="{3CCE363F-C992-4847-858B-71837F3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Parkland Baptist Church</dc:creator>
  <cp:keywords/>
  <dc:description/>
  <cp:lastModifiedBy>Parkland Baptist Church</cp:lastModifiedBy>
  <cp:revision>1</cp:revision>
  <dcterms:created xsi:type="dcterms:W3CDTF">2025-01-17T17:34:00Z</dcterms:created>
  <dcterms:modified xsi:type="dcterms:W3CDTF">2025-01-17T17:38:00Z</dcterms:modified>
</cp:coreProperties>
</file>